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C954B" w14:textId="77777777" w:rsidR="00C204EE" w:rsidRPr="00035AF8" w:rsidRDefault="00C204EE" w:rsidP="00C204E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A3</w:t>
      </w:r>
      <w:r w:rsidRPr="00035AF8">
        <w:rPr>
          <w:rFonts w:ascii="Times New Roman" w:eastAsia="Calibri" w:hAnsi="Times New Roman" w:cs="Times New Roman"/>
          <w:b/>
          <w:sz w:val="24"/>
          <w:szCs w:val="24"/>
        </w:rPr>
        <w:t xml:space="preserve">: VAKA TAKİP FORMU </w:t>
      </w:r>
    </w:p>
    <w:p w14:paraId="60383ED4" w14:textId="77777777" w:rsidR="00C204EE" w:rsidRPr="00035AF8" w:rsidRDefault="00C204EE" w:rsidP="00C204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AF8">
        <w:rPr>
          <w:rFonts w:ascii="Times New Roman" w:eastAsia="Calibri" w:hAnsi="Times New Roman" w:cs="Times New Roman"/>
          <w:b/>
          <w:sz w:val="24"/>
          <w:szCs w:val="24"/>
        </w:rPr>
        <w:t>T.C.</w:t>
      </w:r>
    </w:p>
    <w:p w14:paraId="68CF2A06" w14:textId="77777777" w:rsidR="00C204EE" w:rsidRPr="00035AF8" w:rsidRDefault="00C204EE" w:rsidP="00C204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AF8">
        <w:rPr>
          <w:rFonts w:ascii="Times New Roman" w:eastAsia="Calibri" w:hAnsi="Times New Roman" w:cs="Times New Roman"/>
          <w:b/>
          <w:sz w:val="24"/>
          <w:szCs w:val="24"/>
        </w:rPr>
        <w:t>BAYBURT ÜNİVERSİTESİ SAĞLIK HİZMETLERİ MESLEK YÜKSEKOKULU</w:t>
      </w:r>
    </w:p>
    <w:p w14:paraId="6E8C0E4E" w14:textId="77777777" w:rsidR="00C204EE" w:rsidRPr="00035AF8" w:rsidRDefault="00C204EE" w:rsidP="00C204EE">
      <w:pPr>
        <w:spacing w:after="200" w:line="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5AF8">
        <w:rPr>
          <w:rFonts w:ascii="Times New Roman" w:eastAsia="Calibri" w:hAnsi="Times New Roman" w:cs="Times New Roman"/>
          <w:b/>
          <w:sz w:val="24"/>
          <w:szCs w:val="24"/>
        </w:rPr>
        <w:t>VAKA TAKİP FORMU</w:t>
      </w:r>
    </w:p>
    <w:p w14:paraId="0E0DB648" w14:textId="77777777" w:rsidR="00C204EE" w:rsidRPr="0091796C" w:rsidRDefault="00C204EE" w:rsidP="00C204EE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b/>
          <w:sz w:val="24"/>
          <w:szCs w:val="24"/>
        </w:rPr>
        <w:t>Tarih:</w:t>
      </w:r>
    </w:p>
    <w:p w14:paraId="3F16AA05" w14:textId="77777777" w:rsidR="00C204EE" w:rsidRPr="0091796C" w:rsidRDefault="00C204EE" w:rsidP="00C204EE">
      <w:pPr>
        <w:tabs>
          <w:tab w:val="center" w:pos="2833"/>
          <w:tab w:val="center" w:pos="3541"/>
          <w:tab w:val="center" w:pos="4249"/>
          <w:tab w:val="center" w:pos="6253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854EB1" w14:textId="77777777" w:rsidR="00C204EE" w:rsidRPr="0091796C" w:rsidRDefault="00C204EE" w:rsidP="00C204EE">
      <w:pPr>
        <w:tabs>
          <w:tab w:val="center" w:pos="2833"/>
          <w:tab w:val="center" w:pos="3541"/>
          <w:tab w:val="center" w:pos="4249"/>
          <w:tab w:val="center" w:pos="6253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>Hastanın;</w:t>
      </w:r>
    </w:p>
    <w:tbl>
      <w:tblPr>
        <w:tblStyle w:val="TabloKlavuzu1"/>
        <w:tblW w:w="9039" w:type="dxa"/>
        <w:tblLook w:val="04A0" w:firstRow="1" w:lastRow="0" w:firstColumn="1" w:lastColumn="0" w:noHBand="0" w:noVBand="1"/>
      </w:tblPr>
      <w:tblGrid>
        <w:gridCol w:w="2027"/>
        <w:gridCol w:w="1906"/>
        <w:gridCol w:w="3305"/>
        <w:gridCol w:w="1801"/>
      </w:tblGrid>
      <w:tr w:rsidR="00C204EE" w:rsidRPr="0091796C" w14:paraId="0F93A0EF" w14:textId="77777777" w:rsidTr="001C6DD5">
        <w:trPr>
          <w:trHeight w:val="251"/>
        </w:trPr>
        <w:tc>
          <w:tcPr>
            <w:tcW w:w="2027" w:type="dxa"/>
          </w:tcPr>
          <w:p w14:paraId="0C28C414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Yaş:</w:t>
            </w:r>
          </w:p>
        </w:tc>
        <w:tc>
          <w:tcPr>
            <w:tcW w:w="1906" w:type="dxa"/>
          </w:tcPr>
          <w:p w14:paraId="12F6FCB3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14:paraId="284912CE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Klinik:</w:t>
            </w:r>
          </w:p>
        </w:tc>
        <w:tc>
          <w:tcPr>
            <w:tcW w:w="1801" w:type="dxa"/>
          </w:tcPr>
          <w:p w14:paraId="16633005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35F8B8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31832791" w14:textId="77777777" w:rsidTr="001C6DD5">
        <w:trPr>
          <w:trHeight w:val="251"/>
        </w:trPr>
        <w:tc>
          <w:tcPr>
            <w:tcW w:w="2027" w:type="dxa"/>
          </w:tcPr>
          <w:p w14:paraId="2D91AE7E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Kilo:</w:t>
            </w:r>
          </w:p>
        </w:tc>
        <w:tc>
          <w:tcPr>
            <w:tcW w:w="1906" w:type="dxa"/>
          </w:tcPr>
          <w:p w14:paraId="48DFDE0E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14:paraId="4F56A776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Preoperatif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Tanı.</w:t>
            </w:r>
          </w:p>
        </w:tc>
        <w:tc>
          <w:tcPr>
            <w:tcW w:w="1801" w:type="dxa"/>
          </w:tcPr>
          <w:p w14:paraId="4A6334AE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E8D6BE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0BB3ACA2" w14:textId="77777777" w:rsidTr="001C6DD5">
        <w:trPr>
          <w:trHeight w:val="265"/>
        </w:trPr>
        <w:tc>
          <w:tcPr>
            <w:tcW w:w="2027" w:type="dxa"/>
          </w:tcPr>
          <w:p w14:paraId="0F91B8C6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Boy:</w:t>
            </w:r>
          </w:p>
        </w:tc>
        <w:tc>
          <w:tcPr>
            <w:tcW w:w="1906" w:type="dxa"/>
          </w:tcPr>
          <w:p w14:paraId="646A4843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14:paraId="5C63255A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Planlanan/Yapılan Ameliyat:</w:t>
            </w:r>
          </w:p>
        </w:tc>
        <w:tc>
          <w:tcPr>
            <w:tcW w:w="1801" w:type="dxa"/>
          </w:tcPr>
          <w:p w14:paraId="629CE6ED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540E41" w14:textId="77777777" w:rsidR="00C204EE" w:rsidRPr="0091796C" w:rsidRDefault="00C204EE" w:rsidP="001C6DD5">
            <w:pPr>
              <w:tabs>
                <w:tab w:val="center" w:pos="2833"/>
                <w:tab w:val="center" w:pos="3541"/>
                <w:tab w:val="center" w:pos="4249"/>
                <w:tab w:val="center" w:pos="625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6F26E3D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7BD428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Anestezi öncesi son değerlendirme: </w:t>
      </w:r>
    </w:p>
    <w:p w14:paraId="3286CCA3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1"/>
        <w:tblW w:w="9067" w:type="dxa"/>
        <w:tblLook w:val="04A0" w:firstRow="1" w:lastRow="0" w:firstColumn="1" w:lastColumn="0" w:noHBand="0" w:noVBand="1"/>
      </w:tblPr>
      <w:tblGrid>
        <w:gridCol w:w="2781"/>
        <w:gridCol w:w="6286"/>
      </w:tblGrid>
      <w:tr w:rsidR="00C204EE" w:rsidRPr="0091796C" w14:paraId="10ACF6F4" w14:textId="77777777" w:rsidTr="001C6DD5">
        <w:trPr>
          <w:trHeight w:val="402"/>
        </w:trPr>
        <w:tc>
          <w:tcPr>
            <w:tcW w:w="2781" w:type="dxa"/>
          </w:tcPr>
          <w:p w14:paraId="7865555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Kimlik Kontrolü:</w:t>
            </w:r>
          </w:p>
        </w:tc>
        <w:tc>
          <w:tcPr>
            <w:tcW w:w="6286" w:type="dxa"/>
          </w:tcPr>
          <w:p w14:paraId="6287D96C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6BAD6D4A" w14:textId="77777777" w:rsidTr="001C6DD5">
        <w:trPr>
          <w:trHeight w:val="402"/>
        </w:trPr>
        <w:tc>
          <w:tcPr>
            <w:tcW w:w="2781" w:type="dxa"/>
          </w:tcPr>
          <w:p w14:paraId="568AA5A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Onam Kontrolü:</w:t>
            </w:r>
          </w:p>
        </w:tc>
        <w:tc>
          <w:tcPr>
            <w:tcW w:w="6286" w:type="dxa"/>
          </w:tcPr>
          <w:p w14:paraId="2001447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63EF3B53" w14:textId="77777777" w:rsidTr="001C6DD5">
        <w:trPr>
          <w:trHeight w:val="382"/>
        </w:trPr>
        <w:tc>
          <w:tcPr>
            <w:tcW w:w="2781" w:type="dxa"/>
          </w:tcPr>
          <w:p w14:paraId="77468FB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Alerji Durumu</w:t>
            </w:r>
          </w:p>
        </w:tc>
        <w:tc>
          <w:tcPr>
            <w:tcW w:w="6286" w:type="dxa"/>
          </w:tcPr>
          <w:p w14:paraId="6904459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556D616F" w14:textId="77777777" w:rsidTr="001C6DD5">
        <w:trPr>
          <w:trHeight w:val="382"/>
        </w:trPr>
        <w:tc>
          <w:tcPr>
            <w:tcW w:w="2781" w:type="dxa"/>
          </w:tcPr>
          <w:p w14:paraId="6BC3CE3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Açlık Süresi</w:t>
            </w:r>
          </w:p>
        </w:tc>
        <w:tc>
          <w:tcPr>
            <w:tcW w:w="6286" w:type="dxa"/>
          </w:tcPr>
          <w:p w14:paraId="51CA3558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03FD1D0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610763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Hastaya ait özel durumların varlığı (sistemik/bulaşıcı hastalık, vb.): </w:t>
      </w:r>
    </w:p>
    <w:p w14:paraId="52C5BC21" w14:textId="1CA3EDDA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4519"/>
        <w:gridCol w:w="4519"/>
      </w:tblGrid>
      <w:tr w:rsidR="00C204EE" w:rsidRPr="0091796C" w14:paraId="2F738F8E" w14:textId="77777777" w:rsidTr="001C6DD5">
        <w:trPr>
          <w:trHeight w:val="416"/>
        </w:trPr>
        <w:tc>
          <w:tcPr>
            <w:tcW w:w="4519" w:type="dxa"/>
          </w:tcPr>
          <w:p w14:paraId="06CF2864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Hastanın kullandığı ilaçlar: </w:t>
            </w:r>
          </w:p>
          <w:p w14:paraId="544D351B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</w:tcPr>
          <w:p w14:paraId="30FB302A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7BD2B5AB" w14:textId="77777777" w:rsidTr="001C6DD5">
        <w:trPr>
          <w:trHeight w:val="416"/>
        </w:trPr>
        <w:tc>
          <w:tcPr>
            <w:tcW w:w="4519" w:type="dxa"/>
          </w:tcPr>
          <w:p w14:paraId="7F56FB52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Önceden geçirilmiş ameliyatlar:</w:t>
            </w:r>
          </w:p>
          <w:p w14:paraId="46F47698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</w:tcPr>
          <w:p w14:paraId="2B767E29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540BE0E7" w14:textId="77777777" w:rsidTr="001C6DD5">
        <w:trPr>
          <w:trHeight w:val="439"/>
        </w:trPr>
        <w:tc>
          <w:tcPr>
            <w:tcW w:w="4519" w:type="dxa"/>
          </w:tcPr>
          <w:p w14:paraId="5D906BF6" w14:textId="77777777" w:rsidR="00C204EE" w:rsidRPr="0091796C" w:rsidRDefault="00C204EE" w:rsidP="001C6DD5">
            <w:pPr>
              <w:tabs>
                <w:tab w:val="center" w:pos="4957"/>
                <w:tab w:val="center" w:pos="5665"/>
                <w:tab w:val="center" w:pos="637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Premedikasyon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(ilaç, doz, uygulama şekli): </w:t>
            </w:r>
          </w:p>
          <w:p w14:paraId="088AAC8A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</w:tcPr>
          <w:p w14:paraId="4B09DA63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C42F6ED" w14:textId="72C8DDE3" w:rsidR="00C204EE" w:rsidRPr="0091796C" w:rsidRDefault="00C204EE" w:rsidP="006566B8">
      <w:pPr>
        <w:tabs>
          <w:tab w:val="center" w:pos="4957"/>
          <w:tab w:val="center" w:pos="5665"/>
          <w:tab w:val="center" w:pos="6373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796C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2689"/>
        <w:gridCol w:w="1842"/>
        <w:gridCol w:w="2268"/>
        <w:gridCol w:w="2240"/>
      </w:tblGrid>
      <w:tr w:rsidR="00C204EE" w:rsidRPr="0091796C" w14:paraId="49DC2A3A" w14:textId="77777777" w:rsidTr="001C6DD5">
        <w:trPr>
          <w:trHeight w:val="553"/>
        </w:trPr>
        <w:tc>
          <w:tcPr>
            <w:tcW w:w="2689" w:type="dxa"/>
          </w:tcPr>
          <w:p w14:paraId="6007D230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ASA Skoru:</w:t>
            </w:r>
          </w:p>
        </w:tc>
        <w:tc>
          <w:tcPr>
            <w:tcW w:w="1842" w:type="dxa"/>
          </w:tcPr>
          <w:p w14:paraId="27177174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6825D7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Mallampati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40" w:type="dxa"/>
          </w:tcPr>
          <w:p w14:paraId="3B807383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E4CD168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0A5090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91796C">
        <w:rPr>
          <w:rFonts w:ascii="Times New Roman" w:eastAsia="Calibri" w:hAnsi="Times New Roman" w:cs="Times New Roman"/>
          <w:b/>
          <w:sz w:val="24"/>
          <w:szCs w:val="24"/>
        </w:rPr>
        <w:t>İnduksiyon</w:t>
      </w:r>
      <w:proofErr w:type="spellEnd"/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 öncesi:</w:t>
      </w:r>
    </w:p>
    <w:p w14:paraId="1AC14642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4531"/>
        <w:gridCol w:w="4395"/>
      </w:tblGrid>
      <w:tr w:rsidR="00C204EE" w:rsidRPr="0091796C" w14:paraId="38467319" w14:textId="77777777" w:rsidTr="001C6DD5">
        <w:trPr>
          <w:trHeight w:val="447"/>
        </w:trPr>
        <w:tc>
          <w:tcPr>
            <w:tcW w:w="4531" w:type="dxa"/>
          </w:tcPr>
          <w:p w14:paraId="03B11052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Kan Basıncı:</w:t>
            </w:r>
          </w:p>
        </w:tc>
        <w:tc>
          <w:tcPr>
            <w:tcW w:w="4395" w:type="dxa"/>
          </w:tcPr>
          <w:p w14:paraId="3ACBD210" w14:textId="77777777" w:rsidR="00C204EE" w:rsidRPr="0091796C" w:rsidRDefault="00C204EE" w:rsidP="001C6DD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mmHg</w:t>
            </w:r>
            <w:proofErr w:type="spellEnd"/>
          </w:p>
        </w:tc>
      </w:tr>
      <w:tr w:rsidR="00C204EE" w:rsidRPr="0091796C" w14:paraId="730316D4" w14:textId="77777777" w:rsidTr="001C6DD5">
        <w:trPr>
          <w:trHeight w:val="447"/>
        </w:trPr>
        <w:tc>
          <w:tcPr>
            <w:tcW w:w="4531" w:type="dxa"/>
          </w:tcPr>
          <w:p w14:paraId="01BA6445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Kalp Atım Hızı</w:t>
            </w:r>
          </w:p>
        </w:tc>
        <w:tc>
          <w:tcPr>
            <w:tcW w:w="4395" w:type="dxa"/>
          </w:tcPr>
          <w:p w14:paraId="66A56AE7" w14:textId="77777777" w:rsidR="00C204EE" w:rsidRPr="0091796C" w:rsidRDefault="00C204EE" w:rsidP="001C6DD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Atım/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dk</w:t>
            </w:r>
            <w:proofErr w:type="spellEnd"/>
          </w:p>
        </w:tc>
      </w:tr>
      <w:tr w:rsidR="00C204EE" w:rsidRPr="0091796C" w14:paraId="195F175F" w14:textId="77777777" w:rsidTr="001C6DD5">
        <w:trPr>
          <w:trHeight w:val="471"/>
        </w:trPr>
        <w:tc>
          <w:tcPr>
            <w:tcW w:w="4531" w:type="dxa"/>
          </w:tcPr>
          <w:p w14:paraId="588FBDF9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SpO2</w:t>
            </w:r>
          </w:p>
        </w:tc>
        <w:tc>
          <w:tcPr>
            <w:tcW w:w="4395" w:type="dxa"/>
          </w:tcPr>
          <w:p w14:paraId="1D77D625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14:paraId="3B8FA3CA" w14:textId="1EF53205" w:rsidR="00C204EE" w:rsidRDefault="00C204EE" w:rsidP="00C204EE">
      <w:pPr>
        <w:spacing w:after="0" w:line="480" w:lineRule="auto"/>
        <w:ind w:right="205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8CBAAA" w14:textId="77777777" w:rsidR="006566B8" w:rsidRPr="0091796C" w:rsidRDefault="006566B8" w:rsidP="00C204EE">
      <w:pPr>
        <w:spacing w:after="0" w:line="480" w:lineRule="auto"/>
        <w:ind w:right="2052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8B5BEB" w14:textId="77777777" w:rsidR="00C204EE" w:rsidRPr="0091796C" w:rsidRDefault="00C204EE" w:rsidP="00C204EE">
      <w:pPr>
        <w:spacing w:after="0" w:line="480" w:lineRule="auto"/>
        <w:ind w:right="2052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Operasyon süresince;</w:t>
      </w:r>
    </w:p>
    <w:tbl>
      <w:tblPr>
        <w:tblStyle w:val="TabloKlavuzu1"/>
        <w:tblW w:w="9039" w:type="dxa"/>
        <w:tblLayout w:type="fixed"/>
        <w:tblLook w:val="04A0" w:firstRow="1" w:lastRow="0" w:firstColumn="1" w:lastColumn="0" w:noHBand="0" w:noVBand="1"/>
      </w:tblPr>
      <w:tblGrid>
        <w:gridCol w:w="5382"/>
        <w:gridCol w:w="3657"/>
      </w:tblGrid>
      <w:tr w:rsidR="00C204EE" w:rsidRPr="0091796C" w14:paraId="3BE54220" w14:textId="77777777" w:rsidTr="001C6DD5">
        <w:trPr>
          <w:trHeight w:val="521"/>
        </w:trPr>
        <w:tc>
          <w:tcPr>
            <w:tcW w:w="5382" w:type="dxa"/>
          </w:tcPr>
          <w:p w14:paraId="4D52108D" w14:textId="2C074AA6" w:rsidR="00C204EE" w:rsidRPr="0091796C" w:rsidRDefault="001C6DD5" w:rsidP="001C6DD5">
            <w:pPr>
              <w:ind w:right="20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End-</w:t>
            </w:r>
            <w:r w:rsidR="00C204EE"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Tidal</w:t>
            </w:r>
            <w:proofErr w:type="spellEnd"/>
            <w:r w:rsidR="00C204EE"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CO2:</w:t>
            </w:r>
          </w:p>
        </w:tc>
        <w:tc>
          <w:tcPr>
            <w:tcW w:w="3657" w:type="dxa"/>
          </w:tcPr>
          <w:p w14:paraId="6051C451" w14:textId="77777777" w:rsidR="00C204EE" w:rsidRPr="0091796C" w:rsidRDefault="00C204EE" w:rsidP="001C6DD5">
            <w:pPr>
              <w:ind w:righ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………</w:t>
            </w:r>
            <w:proofErr w:type="spellStart"/>
            <w:proofErr w:type="gram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mmHg</w:t>
            </w:r>
            <w:proofErr w:type="spellEnd"/>
          </w:p>
        </w:tc>
      </w:tr>
      <w:tr w:rsidR="00C204EE" w:rsidRPr="0091796C" w14:paraId="4142CF8D" w14:textId="77777777" w:rsidTr="001C6DD5">
        <w:trPr>
          <w:trHeight w:val="507"/>
        </w:trPr>
        <w:tc>
          <w:tcPr>
            <w:tcW w:w="5382" w:type="dxa"/>
          </w:tcPr>
          <w:p w14:paraId="65269246" w14:textId="77777777" w:rsidR="00C204EE" w:rsidRPr="0091796C" w:rsidRDefault="00C204EE" w:rsidP="001C6DD5">
            <w:pPr>
              <w:ind w:right="20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Anestezi 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induksiyon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sonlandırma saatleri:</w:t>
            </w:r>
          </w:p>
        </w:tc>
        <w:tc>
          <w:tcPr>
            <w:tcW w:w="3657" w:type="dxa"/>
          </w:tcPr>
          <w:p w14:paraId="13C680AB" w14:textId="77777777" w:rsidR="00C204EE" w:rsidRPr="0091796C" w:rsidRDefault="00C204EE" w:rsidP="001C6DD5">
            <w:pPr>
              <w:spacing w:line="480" w:lineRule="auto"/>
              <w:ind w:right="205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32CCFAA4" w14:textId="77777777" w:rsidTr="001C6DD5">
        <w:trPr>
          <w:trHeight w:val="521"/>
        </w:trPr>
        <w:tc>
          <w:tcPr>
            <w:tcW w:w="5382" w:type="dxa"/>
          </w:tcPr>
          <w:p w14:paraId="3B212D3D" w14:textId="5B158C5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Anestezi yöntemi (genel, 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rejyonel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periferik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blok, </w:t>
            </w:r>
            <w:proofErr w:type="spellStart"/>
            <w:r w:rsidR="001C6DD5">
              <w:rPr>
                <w:rFonts w:ascii="Times New Roman" w:eastAsia="Calibri" w:hAnsi="Times New Roman" w:cs="Times New Roman"/>
                <w:sz w:val="24"/>
                <w:szCs w:val="24"/>
              </w:rPr>
              <w:t>sedo</w:t>
            </w:r>
            <w:proofErr w:type="spellEnd"/>
            <w:r w:rsidR="001C6DD5">
              <w:rPr>
                <w:rFonts w:ascii="Times New Roman" w:eastAsia="Calibri" w:hAnsi="Times New Roman" w:cs="Times New Roman"/>
                <w:sz w:val="24"/>
                <w:szCs w:val="24"/>
              </w:rPr>
              <w:t>-ana</w:t>
            </w: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ljezi): </w:t>
            </w:r>
          </w:p>
        </w:tc>
        <w:tc>
          <w:tcPr>
            <w:tcW w:w="3657" w:type="dxa"/>
          </w:tcPr>
          <w:p w14:paraId="02D14EE9" w14:textId="77777777" w:rsidR="00C204EE" w:rsidRPr="0091796C" w:rsidRDefault="00C204EE" w:rsidP="001C6DD5">
            <w:pPr>
              <w:spacing w:line="480" w:lineRule="auto"/>
              <w:ind w:right="205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0A5D226B" w14:textId="77777777" w:rsidTr="001C6DD5">
        <w:trPr>
          <w:trHeight w:val="521"/>
        </w:trPr>
        <w:tc>
          <w:tcPr>
            <w:tcW w:w="5382" w:type="dxa"/>
          </w:tcPr>
          <w:p w14:paraId="7CB82FAE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İnduksiyonda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kullanılan 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anestezik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ajanlar (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inhalasyon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-IV) ve miktarları:</w:t>
            </w:r>
          </w:p>
          <w:p w14:paraId="410A2FB4" w14:textId="77777777" w:rsidR="00C204EE" w:rsidRPr="0091796C" w:rsidRDefault="00C204EE" w:rsidP="001C6DD5">
            <w:pPr>
              <w:spacing w:line="480" w:lineRule="auto"/>
              <w:ind w:right="205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14:paraId="3ED4F238" w14:textId="77777777" w:rsidR="00C204EE" w:rsidRPr="0091796C" w:rsidRDefault="00C204EE" w:rsidP="001C6DD5">
            <w:pPr>
              <w:spacing w:line="480" w:lineRule="auto"/>
              <w:ind w:right="205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1FE0EB5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86F331" w14:textId="77777777" w:rsidR="00C204EE" w:rsidRPr="0091796C" w:rsidRDefault="00C204EE" w:rsidP="00C204EE">
      <w:pPr>
        <w:tabs>
          <w:tab w:val="center" w:pos="2124"/>
          <w:tab w:val="center" w:pos="2833"/>
          <w:tab w:val="center" w:pos="3541"/>
          <w:tab w:val="center" w:pos="5133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>Hava yolu:</w:t>
      </w:r>
      <w:r w:rsidRPr="0091796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b/>
          <w:sz w:val="24"/>
          <w:szCs w:val="24"/>
        </w:rPr>
        <w:t>Hasta pozisyonu:</w:t>
      </w:r>
      <w:r w:rsidRPr="009179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62C9CE8" w14:textId="77777777" w:rsidR="00C204EE" w:rsidRPr="0091796C" w:rsidRDefault="00C204EE" w:rsidP="00C204EE">
      <w:pPr>
        <w:tabs>
          <w:tab w:val="center" w:pos="2124"/>
          <w:tab w:val="center" w:pos="2833"/>
          <w:tab w:val="center" w:pos="3541"/>
          <w:tab w:val="center" w:pos="5133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8C3EBC" w14:textId="77777777" w:rsidR="00C204EE" w:rsidRPr="0091796C" w:rsidRDefault="00C204EE" w:rsidP="00C204EE">
      <w:pPr>
        <w:tabs>
          <w:tab w:val="center" w:pos="2124"/>
          <w:tab w:val="center" w:pos="2833"/>
          <w:tab w:val="center" w:pos="3541"/>
          <w:tab w:val="center" w:pos="5133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4085"/>
        <w:gridCol w:w="4954"/>
      </w:tblGrid>
      <w:tr w:rsidR="00C204EE" w:rsidRPr="0091796C" w14:paraId="688F6AEB" w14:textId="77777777" w:rsidTr="001C6DD5">
        <w:trPr>
          <w:trHeight w:val="662"/>
        </w:trPr>
        <w:tc>
          <w:tcPr>
            <w:tcW w:w="4085" w:type="dxa"/>
          </w:tcPr>
          <w:p w14:paraId="574F6C97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İdamede kullanılan 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anestezik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ajanlar ve miktarları: </w:t>
            </w:r>
          </w:p>
          <w:p w14:paraId="1D05C2D6" w14:textId="77777777" w:rsidR="00C204EE" w:rsidRPr="0091796C" w:rsidRDefault="00C204EE" w:rsidP="001C6DD5">
            <w:pPr>
              <w:tabs>
                <w:tab w:val="center" w:pos="2124"/>
                <w:tab w:val="center" w:pos="2833"/>
                <w:tab w:val="center" w:pos="3541"/>
                <w:tab w:val="center" w:pos="513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14:paraId="01104764" w14:textId="77777777" w:rsidR="00C204EE" w:rsidRPr="0091796C" w:rsidRDefault="00C204EE" w:rsidP="001C6DD5">
            <w:pPr>
              <w:tabs>
                <w:tab w:val="center" w:pos="2124"/>
                <w:tab w:val="center" w:pos="2833"/>
                <w:tab w:val="center" w:pos="3541"/>
                <w:tab w:val="center" w:pos="513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338361EC" w14:textId="77777777" w:rsidTr="001C6DD5">
        <w:trPr>
          <w:trHeight w:val="662"/>
        </w:trPr>
        <w:tc>
          <w:tcPr>
            <w:tcW w:w="4085" w:type="dxa"/>
          </w:tcPr>
          <w:p w14:paraId="61059DED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Operasyon süresince uygulanan ilaçlar ve miktarları: </w:t>
            </w:r>
          </w:p>
          <w:p w14:paraId="2F886943" w14:textId="77777777" w:rsidR="00C204EE" w:rsidRPr="0091796C" w:rsidRDefault="00C204EE" w:rsidP="001C6DD5">
            <w:pPr>
              <w:tabs>
                <w:tab w:val="center" w:pos="2124"/>
                <w:tab w:val="center" w:pos="2833"/>
                <w:tab w:val="center" w:pos="3541"/>
                <w:tab w:val="center" w:pos="513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14:paraId="1F3AF2DA" w14:textId="77777777" w:rsidR="00C204EE" w:rsidRPr="0091796C" w:rsidRDefault="00C204EE" w:rsidP="001C6DD5">
            <w:pPr>
              <w:tabs>
                <w:tab w:val="center" w:pos="2124"/>
                <w:tab w:val="center" w:pos="2833"/>
                <w:tab w:val="center" w:pos="3541"/>
                <w:tab w:val="center" w:pos="513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45FB5A8C" w14:textId="77777777" w:rsidTr="001C6DD5">
        <w:trPr>
          <w:trHeight w:val="699"/>
        </w:trPr>
        <w:tc>
          <w:tcPr>
            <w:tcW w:w="4085" w:type="dxa"/>
          </w:tcPr>
          <w:p w14:paraId="52507493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Operasyon süresinde kullanılan sıvı/sıvılar, saatlik hız ve kullanılan miktarlar: </w:t>
            </w:r>
          </w:p>
          <w:p w14:paraId="7394FD12" w14:textId="77777777" w:rsidR="00C204EE" w:rsidRPr="0091796C" w:rsidRDefault="00C204EE" w:rsidP="001C6DD5">
            <w:pPr>
              <w:tabs>
                <w:tab w:val="center" w:pos="2124"/>
                <w:tab w:val="center" w:pos="2833"/>
                <w:tab w:val="center" w:pos="3541"/>
                <w:tab w:val="center" w:pos="513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14:paraId="35BD9B4B" w14:textId="77777777" w:rsidR="00C204EE" w:rsidRPr="0091796C" w:rsidRDefault="00C204EE" w:rsidP="001C6DD5">
            <w:pPr>
              <w:tabs>
                <w:tab w:val="center" w:pos="2124"/>
                <w:tab w:val="center" w:pos="2833"/>
                <w:tab w:val="center" w:pos="3541"/>
                <w:tab w:val="center" w:pos="513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49A3F1D5" w14:textId="77777777" w:rsidTr="001C6DD5">
        <w:trPr>
          <w:trHeight w:val="699"/>
        </w:trPr>
        <w:tc>
          <w:tcPr>
            <w:tcW w:w="4085" w:type="dxa"/>
          </w:tcPr>
          <w:p w14:paraId="56CD7F94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Kullanılan 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infüzyonlar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saatlik gidiş hızları, operasyon süresince kullanılan miktarları: </w:t>
            </w:r>
          </w:p>
          <w:p w14:paraId="24A43EFD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14:paraId="4C112ACE" w14:textId="77777777" w:rsidR="00C204EE" w:rsidRPr="0091796C" w:rsidRDefault="00C204EE" w:rsidP="001C6DD5">
            <w:pPr>
              <w:tabs>
                <w:tab w:val="center" w:pos="2124"/>
                <w:tab w:val="center" w:pos="2833"/>
                <w:tab w:val="center" w:pos="3541"/>
                <w:tab w:val="center" w:pos="513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0F0C4B66" w14:textId="77777777" w:rsidTr="001C6DD5">
        <w:trPr>
          <w:trHeight w:val="699"/>
        </w:trPr>
        <w:tc>
          <w:tcPr>
            <w:tcW w:w="4085" w:type="dxa"/>
          </w:tcPr>
          <w:p w14:paraId="31815FC8" w14:textId="60230F6D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Kullanılan kan</w:t>
            </w:r>
            <w:r w:rsidR="001C6D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kan ürünleri, gözlendi ise </w:t>
            </w: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reaksiyonlar ve uygulanan tedavi: </w:t>
            </w:r>
          </w:p>
          <w:p w14:paraId="4B44489B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54" w:type="dxa"/>
          </w:tcPr>
          <w:p w14:paraId="15A2510E" w14:textId="77777777" w:rsidR="00C204EE" w:rsidRPr="0091796C" w:rsidRDefault="00C204EE" w:rsidP="001C6DD5">
            <w:pPr>
              <w:tabs>
                <w:tab w:val="center" w:pos="2124"/>
                <w:tab w:val="center" w:pos="2833"/>
                <w:tab w:val="center" w:pos="3541"/>
                <w:tab w:val="center" w:pos="513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5B53C34" w14:textId="77777777" w:rsidR="00C204EE" w:rsidRPr="0091796C" w:rsidRDefault="00C204EE" w:rsidP="00C204EE">
      <w:pPr>
        <w:tabs>
          <w:tab w:val="center" w:pos="2124"/>
          <w:tab w:val="center" w:pos="2833"/>
          <w:tab w:val="center" w:pos="3541"/>
          <w:tab w:val="center" w:pos="5133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D380E9" w14:textId="2D86A9AF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Hastanın operasyon süresince aldığı </w:t>
      </w:r>
      <w:r w:rsidR="001C6DD5" w:rsidRPr="0091796C">
        <w:rPr>
          <w:rFonts w:ascii="Times New Roman" w:eastAsia="Calibri" w:hAnsi="Times New Roman" w:cs="Times New Roman"/>
          <w:b/>
          <w:sz w:val="24"/>
          <w:szCs w:val="24"/>
        </w:rPr>
        <w:t>çıkardığı sıvı</w:t>
      </w: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 takibi:</w:t>
      </w:r>
    </w:p>
    <w:p w14:paraId="71056BAB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796C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4077"/>
        <w:gridCol w:w="4962"/>
      </w:tblGrid>
      <w:tr w:rsidR="00C204EE" w:rsidRPr="0091796C" w14:paraId="0473FFCD" w14:textId="77777777" w:rsidTr="001C6DD5">
        <w:trPr>
          <w:trHeight w:val="356"/>
        </w:trPr>
        <w:tc>
          <w:tcPr>
            <w:tcW w:w="4077" w:type="dxa"/>
          </w:tcPr>
          <w:p w14:paraId="7800773A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Aldığı Toplam:</w:t>
            </w:r>
          </w:p>
        </w:tc>
        <w:tc>
          <w:tcPr>
            <w:tcW w:w="4962" w:type="dxa"/>
          </w:tcPr>
          <w:p w14:paraId="44EAF2DE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</w:t>
            </w:r>
            <w:proofErr w:type="gram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ml.       </w:t>
            </w:r>
          </w:p>
        </w:tc>
      </w:tr>
      <w:tr w:rsidR="00C204EE" w:rsidRPr="0091796C" w14:paraId="77BAD0D0" w14:textId="77777777" w:rsidTr="001C6DD5">
        <w:trPr>
          <w:trHeight w:val="356"/>
        </w:trPr>
        <w:tc>
          <w:tcPr>
            <w:tcW w:w="4077" w:type="dxa"/>
          </w:tcPr>
          <w:p w14:paraId="71290415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Çıkardığı Toplam:</w:t>
            </w:r>
          </w:p>
        </w:tc>
        <w:tc>
          <w:tcPr>
            <w:tcW w:w="4962" w:type="dxa"/>
          </w:tcPr>
          <w:p w14:paraId="4D8E84B3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</w:t>
            </w:r>
            <w:proofErr w:type="gram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ml</w:t>
            </w:r>
            <w:proofErr w:type="gram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  <w:p w14:paraId="6F85B698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65371F49" w14:textId="77777777" w:rsidTr="001C6DD5">
        <w:trPr>
          <w:trHeight w:val="356"/>
        </w:trPr>
        <w:tc>
          <w:tcPr>
            <w:tcW w:w="4077" w:type="dxa"/>
          </w:tcPr>
          <w:p w14:paraId="54E9B578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Balans:</w:t>
            </w:r>
          </w:p>
        </w:tc>
        <w:tc>
          <w:tcPr>
            <w:tcW w:w="4962" w:type="dxa"/>
          </w:tcPr>
          <w:p w14:paraId="24E3AAD1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................</w:t>
            </w:r>
            <w:proofErr w:type="gram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ml</w:t>
            </w:r>
            <w:proofErr w:type="gram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D1CCED2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EB81AED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79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7ED9CB0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A0D453" w14:textId="77777777" w:rsidR="00812910" w:rsidRDefault="00812910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FE131A" w14:textId="02F29268" w:rsidR="00812910" w:rsidRDefault="00812910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E747CB" w14:textId="79BA106F" w:rsidR="00062D4F" w:rsidRDefault="00062D4F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15736C" w14:textId="77777777" w:rsidR="00062D4F" w:rsidRPr="0091796C" w:rsidRDefault="00062D4F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2F8098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Hastanın operasyon süresince </w:t>
      </w:r>
      <w:proofErr w:type="spellStart"/>
      <w:r w:rsidRPr="0091796C">
        <w:rPr>
          <w:rFonts w:ascii="Times New Roman" w:eastAsia="Calibri" w:hAnsi="Times New Roman" w:cs="Times New Roman"/>
          <w:b/>
          <w:sz w:val="24"/>
          <w:szCs w:val="24"/>
        </w:rPr>
        <w:t>vital</w:t>
      </w:r>
      <w:proofErr w:type="spellEnd"/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 bulguları:</w:t>
      </w:r>
    </w:p>
    <w:p w14:paraId="48653CBE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1"/>
        <w:tblW w:w="9092" w:type="dxa"/>
        <w:tblLook w:val="04A0" w:firstRow="1" w:lastRow="0" w:firstColumn="1" w:lastColumn="0" w:noHBand="0" w:noVBand="1"/>
      </w:tblPr>
      <w:tblGrid>
        <w:gridCol w:w="1227"/>
        <w:gridCol w:w="1203"/>
        <w:gridCol w:w="825"/>
        <w:gridCol w:w="825"/>
        <w:gridCol w:w="825"/>
        <w:gridCol w:w="825"/>
        <w:gridCol w:w="825"/>
        <w:gridCol w:w="825"/>
        <w:gridCol w:w="868"/>
        <w:gridCol w:w="844"/>
      </w:tblGrid>
      <w:tr w:rsidR="00C204EE" w:rsidRPr="0091796C" w14:paraId="1F95DF28" w14:textId="77777777" w:rsidTr="001C6DD5">
        <w:trPr>
          <w:trHeight w:val="540"/>
        </w:trPr>
        <w:tc>
          <w:tcPr>
            <w:tcW w:w="1227" w:type="dxa"/>
          </w:tcPr>
          <w:p w14:paraId="6ED82E5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</w:tcPr>
          <w:p w14:paraId="7677DB2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Cs w:val="18"/>
              </w:rPr>
              <w:t>Operasyon Öncesi</w:t>
            </w:r>
          </w:p>
        </w:tc>
        <w:tc>
          <w:tcPr>
            <w:tcW w:w="825" w:type="dxa"/>
          </w:tcPr>
          <w:p w14:paraId="6F2090D5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Cs w:val="18"/>
              </w:rPr>
              <w:t>.</w:t>
            </w:r>
          </w:p>
          <w:p w14:paraId="4F6137D6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Cs w:val="18"/>
              </w:rPr>
              <w:t xml:space="preserve">15.dk </w:t>
            </w:r>
          </w:p>
        </w:tc>
        <w:tc>
          <w:tcPr>
            <w:tcW w:w="825" w:type="dxa"/>
          </w:tcPr>
          <w:p w14:paraId="5FA7DB5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Cs w:val="18"/>
              </w:rPr>
              <w:t>.</w:t>
            </w:r>
          </w:p>
          <w:p w14:paraId="4596873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Cs w:val="18"/>
              </w:rPr>
              <w:t>30.dk</w:t>
            </w:r>
          </w:p>
        </w:tc>
        <w:tc>
          <w:tcPr>
            <w:tcW w:w="825" w:type="dxa"/>
          </w:tcPr>
          <w:p w14:paraId="3ACD8D4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Cs w:val="18"/>
              </w:rPr>
              <w:t>.</w:t>
            </w:r>
          </w:p>
          <w:p w14:paraId="7AB12618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Cs w:val="18"/>
              </w:rPr>
              <w:t>45.dk</w:t>
            </w:r>
          </w:p>
        </w:tc>
        <w:tc>
          <w:tcPr>
            <w:tcW w:w="825" w:type="dxa"/>
          </w:tcPr>
          <w:p w14:paraId="790F4FF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Cs w:val="18"/>
              </w:rPr>
              <w:t>.</w:t>
            </w:r>
          </w:p>
          <w:p w14:paraId="5B7CA50E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Cs w:val="18"/>
              </w:rPr>
              <w:t>60.dk</w:t>
            </w:r>
          </w:p>
        </w:tc>
        <w:tc>
          <w:tcPr>
            <w:tcW w:w="825" w:type="dxa"/>
          </w:tcPr>
          <w:p w14:paraId="57D4E59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Cs w:val="18"/>
              </w:rPr>
              <w:t>.</w:t>
            </w:r>
          </w:p>
          <w:p w14:paraId="1D7809E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Cs w:val="18"/>
              </w:rPr>
              <w:t>75.dk</w:t>
            </w:r>
          </w:p>
        </w:tc>
        <w:tc>
          <w:tcPr>
            <w:tcW w:w="825" w:type="dxa"/>
          </w:tcPr>
          <w:p w14:paraId="2121948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Cs w:val="24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  <w:p w14:paraId="204CBBB1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Cs w:val="24"/>
              </w:rPr>
              <w:t>90.dk</w:t>
            </w:r>
          </w:p>
        </w:tc>
        <w:tc>
          <w:tcPr>
            <w:tcW w:w="868" w:type="dxa"/>
          </w:tcPr>
          <w:p w14:paraId="3AC9404E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Cs w:val="24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  <w:p w14:paraId="55B4C35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Cs w:val="24"/>
              </w:rPr>
              <w:t>105.dk</w:t>
            </w:r>
          </w:p>
        </w:tc>
        <w:tc>
          <w:tcPr>
            <w:tcW w:w="844" w:type="dxa"/>
          </w:tcPr>
          <w:p w14:paraId="12B75DC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Cs w:val="24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Cs w:val="24"/>
              </w:rPr>
              <w:t>. 120.dk</w:t>
            </w:r>
          </w:p>
        </w:tc>
      </w:tr>
      <w:tr w:rsidR="00C204EE" w:rsidRPr="0091796C" w14:paraId="0C591972" w14:textId="77777777" w:rsidTr="001C6DD5">
        <w:trPr>
          <w:trHeight w:val="540"/>
        </w:trPr>
        <w:tc>
          <w:tcPr>
            <w:tcW w:w="1227" w:type="dxa"/>
          </w:tcPr>
          <w:p w14:paraId="539ED40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Ateş 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o</w:t>
            </w: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1203" w:type="dxa"/>
          </w:tcPr>
          <w:p w14:paraId="0F38E9DC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1570642E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13C00896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49162E18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72F3331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76FD156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662A4AC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7F84CAE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2469DD3C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1BE83C85" w14:textId="77777777" w:rsidTr="001C6DD5">
        <w:trPr>
          <w:trHeight w:val="515"/>
        </w:trPr>
        <w:tc>
          <w:tcPr>
            <w:tcW w:w="1227" w:type="dxa"/>
          </w:tcPr>
          <w:p w14:paraId="5131EB4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Nabız atım/</w:t>
            </w: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dk</w:t>
            </w:r>
            <w:proofErr w:type="spellEnd"/>
          </w:p>
        </w:tc>
        <w:tc>
          <w:tcPr>
            <w:tcW w:w="1203" w:type="dxa"/>
          </w:tcPr>
          <w:p w14:paraId="031CCE5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0325235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42C8C55A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2B47DFE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7F64E3A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5C7D5AF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5018DBC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64B5284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14D71FB6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716FFEBC" w14:textId="77777777" w:rsidTr="001C6DD5">
        <w:trPr>
          <w:trHeight w:val="540"/>
        </w:trPr>
        <w:tc>
          <w:tcPr>
            <w:tcW w:w="1227" w:type="dxa"/>
          </w:tcPr>
          <w:p w14:paraId="37668505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Solunum Sayısı</w:t>
            </w:r>
          </w:p>
        </w:tc>
        <w:tc>
          <w:tcPr>
            <w:tcW w:w="1203" w:type="dxa"/>
          </w:tcPr>
          <w:p w14:paraId="7309EE5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5F08DA5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71AE177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3EC84AB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24E61CFA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2AF270E6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31E1E55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422941B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43CB8311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503AA4FD" w14:textId="77777777" w:rsidTr="001C6DD5">
        <w:trPr>
          <w:trHeight w:val="540"/>
        </w:trPr>
        <w:tc>
          <w:tcPr>
            <w:tcW w:w="1227" w:type="dxa"/>
          </w:tcPr>
          <w:p w14:paraId="708C7126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Tansiyon</w:t>
            </w:r>
          </w:p>
          <w:p w14:paraId="56DDAC9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mmHg</w:t>
            </w:r>
            <w:proofErr w:type="spellEnd"/>
          </w:p>
        </w:tc>
        <w:tc>
          <w:tcPr>
            <w:tcW w:w="1203" w:type="dxa"/>
          </w:tcPr>
          <w:p w14:paraId="1132614A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54CB1E36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0F52DEA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793468C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6AA3CE3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292BEC6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1519EB84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1E6CD93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50D681B4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01C311BF" w14:textId="77777777" w:rsidTr="001C6DD5">
        <w:trPr>
          <w:trHeight w:val="540"/>
        </w:trPr>
        <w:tc>
          <w:tcPr>
            <w:tcW w:w="1227" w:type="dxa"/>
          </w:tcPr>
          <w:p w14:paraId="74D86C8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Saturayon</w:t>
            </w:r>
            <w:proofErr w:type="spellEnd"/>
          </w:p>
          <w:p w14:paraId="2DC76E9A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3" w:type="dxa"/>
          </w:tcPr>
          <w:p w14:paraId="56EAC669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07CA9A64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0291A58E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2888E70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27145C2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532015C4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10EFD2A1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5B701678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761AEB55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38C7539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79E553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5F74ED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Hastanın Operasyon Süresince </w:t>
      </w:r>
      <w:proofErr w:type="spellStart"/>
      <w:r w:rsidRPr="0091796C">
        <w:rPr>
          <w:rFonts w:ascii="Times New Roman" w:eastAsia="Calibri" w:hAnsi="Times New Roman" w:cs="Times New Roman"/>
          <w:b/>
          <w:sz w:val="24"/>
          <w:szCs w:val="24"/>
        </w:rPr>
        <w:t>Ventilasyon</w:t>
      </w:r>
      <w:proofErr w:type="spellEnd"/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 Değerleri:</w:t>
      </w:r>
    </w:p>
    <w:p w14:paraId="0A155E6D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1"/>
        <w:tblW w:w="9019" w:type="dxa"/>
        <w:tblLook w:val="04A0" w:firstRow="1" w:lastRow="0" w:firstColumn="1" w:lastColumn="0" w:noHBand="0" w:noVBand="1"/>
      </w:tblPr>
      <w:tblGrid>
        <w:gridCol w:w="1220"/>
        <w:gridCol w:w="1093"/>
        <w:gridCol w:w="844"/>
        <w:gridCol w:w="844"/>
        <w:gridCol w:w="844"/>
        <w:gridCol w:w="844"/>
        <w:gridCol w:w="844"/>
        <w:gridCol w:w="844"/>
        <w:gridCol w:w="869"/>
        <w:gridCol w:w="773"/>
      </w:tblGrid>
      <w:tr w:rsidR="00C204EE" w:rsidRPr="0091796C" w14:paraId="135F0ADD" w14:textId="77777777" w:rsidTr="001C6DD5">
        <w:trPr>
          <w:trHeight w:val="534"/>
        </w:trPr>
        <w:tc>
          <w:tcPr>
            <w:tcW w:w="1220" w:type="dxa"/>
          </w:tcPr>
          <w:p w14:paraId="70D42328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</w:tcPr>
          <w:p w14:paraId="1555B224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Operasyon Öncesi</w:t>
            </w:r>
          </w:p>
        </w:tc>
        <w:tc>
          <w:tcPr>
            <w:tcW w:w="844" w:type="dxa"/>
          </w:tcPr>
          <w:p w14:paraId="139FC541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.</w:t>
            </w:r>
          </w:p>
          <w:p w14:paraId="735F0E99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15.dk </w:t>
            </w:r>
          </w:p>
        </w:tc>
        <w:tc>
          <w:tcPr>
            <w:tcW w:w="844" w:type="dxa"/>
          </w:tcPr>
          <w:p w14:paraId="20C0086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.</w:t>
            </w:r>
          </w:p>
          <w:p w14:paraId="02103FC1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30.dk</w:t>
            </w:r>
          </w:p>
        </w:tc>
        <w:tc>
          <w:tcPr>
            <w:tcW w:w="844" w:type="dxa"/>
          </w:tcPr>
          <w:p w14:paraId="446A6FC8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.</w:t>
            </w:r>
          </w:p>
          <w:p w14:paraId="424F2CFE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45.dk</w:t>
            </w:r>
          </w:p>
        </w:tc>
        <w:tc>
          <w:tcPr>
            <w:tcW w:w="844" w:type="dxa"/>
          </w:tcPr>
          <w:p w14:paraId="727DD4E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.</w:t>
            </w:r>
          </w:p>
          <w:p w14:paraId="605C95F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60.dk</w:t>
            </w:r>
          </w:p>
        </w:tc>
        <w:tc>
          <w:tcPr>
            <w:tcW w:w="844" w:type="dxa"/>
          </w:tcPr>
          <w:p w14:paraId="5AF17FCA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.</w:t>
            </w:r>
          </w:p>
          <w:p w14:paraId="7DC0538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796C">
              <w:rPr>
                <w:rFonts w:ascii="Times New Roman" w:eastAsia="Calibri" w:hAnsi="Times New Roman" w:cs="Times New Roman"/>
                <w:sz w:val="20"/>
                <w:szCs w:val="18"/>
              </w:rPr>
              <w:t>75.dk</w:t>
            </w:r>
          </w:p>
        </w:tc>
        <w:tc>
          <w:tcPr>
            <w:tcW w:w="844" w:type="dxa"/>
          </w:tcPr>
          <w:p w14:paraId="56515881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0"/>
                <w:szCs w:val="24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</w:p>
          <w:p w14:paraId="09BD2D7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0"/>
                <w:szCs w:val="24"/>
              </w:rPr>
              <w:t>90.dk</w:t>
            </w:r>
          </w:p>
        </w:tc>
        <w:tc>
          <w:tcPr>
            <w:tcW w:w="869" w:type="dxa"/>
          </w:tcPr>
          <w:p w14:paraId="39854D6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0"/>
                <w:szCs w:val="24"/>
              </w:rPr>
              <w:t>Ope</w:t>
            </w:r>
            <w:proofErr w:type="spellEnd"/>
          </w:p>
          <w:p w14:paraId="49F80E5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0"/>
                <w:szCs w:val="24"/>
              </w:rPr>
              <w:t>105.dk</w:t>
            </w:r>
          </w:p>
        </w:tc>
        <w:tc>
          <w:tcPr>
            <w:tcW w:w="773" w:type="dxa"/>
          </w:tcPr>
          <w:p w14:paraId="4C4BCF5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0"/>
                <w:szCs w:val="24"/>
              </w:rPr>
              <w:t>Ope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0"/>
                <w:szCs w:val="24"/>
              </w:rPr>
              <w:t>. 120.dk</w:t>
            </w:r>
          </w:p>
        </w:tc>
      </w:tr>
      <w:tr w:rsidR="00C204EE" w:rsidRPr="0091796C" w14:paraId="3CDD10C2" w14:textId="77777777" w:rsidTr="001C6DD5">
        <w:trPr>
          <w:trHeight w:val="534"/>
        </w:trPr>
        <w:tc>
          <w:tcPr>
            <w:tcW w:w="1220" w:type="dxa"/>
          </w:tcPr>
          <w:p w14:paraId="40307F3A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Mod</w:t>
            </w:r>
            <w:proofErr w:type="spellEnd"/>
          </w:p>
        </w:tc>
        <w:tc>
          <w:tcPr>
            <w:tcW w:w="1093" w:type="dxa"/>
          </w:tcPr>
          <w:p w14:paraId="1F8D9DBA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16E8B141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77E4C56E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1E76FD5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55E2513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66529DE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A8132A4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14:paraId="1980712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14:paraId="6F80D7A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59E7A423" w14:textId="77777777" w:rsidTr="001C6DD5">
        <w:trPr>
          <w:trHeight w:val="509"/>
        </w:trPr>
        <w:tc>
          <w:tcPr>
            <w:tcW w:w="1220" w:type="dxa"/>
          </w:tcPr>
          <w:p w14:paraId="07D8B13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Frekans</w:t>
            </w:r>
          </w:p>
        </w:tc>
        <w:tc>
          <w:tcPr>
            <w:tcW w:w="1093" w:type="dxa"/>
          </w:tcPr>
          <w:p w14:paraId="1F13D43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56C1FDA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6B2CD32C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31AE213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03D19E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4318052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B8B1054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14:paraId="70FE0FE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14:paraId="5DB3E86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6AA5A3D7" w14:textId="77777777" w:rsidTr="001C6DD5">
        <w:trPr>
          <w:trHeight w:val="534"/>
        </w:trPr>
        <w:tc>
          <w:tcPr>
            <w:tcW w:w="1220" w:type="dxa"/>
          </w:tcPr>
          <w:p w14:paraId="2690C20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Tidal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Volüm</w:t>
            </w:r>
          </w:p>
        </w:tc>
        <w:tc>
          <w:tcPr>
            <w:tcW w:w="1093" w:type="dxa"/>
          </w:tcPr>
          <w:p w14:paraId="1A719025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11B394F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3167749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68EFC387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512CFE9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4630AE71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54A103FC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14:paraId="4022B9B5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14:paraId="0F3B2275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718C20C9" w14:textId="77777777" w:rsidTr="001C6DD5">
        <w:trPr>
          <w:trHeight w:val="534"/>
        </w:trPr>
        <w:tc>
          <w:tcPr>
            <w:tcW w:w="1220" w:type="dxa"/>
          </w:tcPr>
          <w:p w14:paraId="6F8B57E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PEEP</w:t>
            </w:r>
          </w:p>
        </w:tc>
        <w:tc>
          <w:tcPr>
            <w:tcW w:w="1093" w:type="dxa"/>
          </w:tcPr>
          <w:p w14:paraId="4FB923B8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C9C372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5FFD209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CD94FDA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7D91ABE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2EE3958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6BEB75B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14:paraId="430EDC7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14:paraId="2C2DBBD8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5EF64288" w14:textId="77777777" w:rsidTr="001C6DD5">
        <w:trPr>
          <w:trHeight w:val="534"/>
        </w:trPr>
        <w:tc>
          <w:tcPr>
            <w:tcW w:w="1220" w:type="dxa"/>
          </w:tcPr>
          <w:p w14:paraId="27D2BEA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FiO</w:t>
            </w:r>
            <w:r w:rsidRPr="0091796C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93" w:type="dxa"/>
          </w:tcPr>
          <w:p w14:paraId="5AE7C07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7D0566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5E8E67F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1837F07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351198E5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7F23467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753CCD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14:paraId="34E69DE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14:paraId="0E43ED60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04EE" w:rsidRPr="0091796C" w14:paraId="57B38558" w14:textId="77777777" w:rsidTr="001C6DD5">
        <w:trPr>
          <w:trHeight w:val="534"/>
        </w:trPr>
        <w:tc>
          <w:tcPr>
            <w:tcW w:w="1220" w:type="dxa"/>
          </w:tcPr>
          <w:p w14:paraId="2863404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ETCO</w:t>
            </w:r>
            <w:r w:rsidRPr="0091796C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93" w:type="dxa"/>
          </w:tcPr>
          <w:p w14:paraId="02A5108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1178AC45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5D758BA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17AE262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624B67DF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1DCBE8B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</w:tcPr>
          <w:p w14:paraId="0C8681F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</w:tcPr>
          <w:p w14:paraId="1F356FD3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14:paraId="600FC2DD" w14:textId="77777777" w:rsidR="00C204EE" w:rsidRPr="0091796C" w:rsidRDefault="00C204EE" w:rsidP="001C6DD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D0F5617" w14:textId="77777777" w:rsidR="00C204EE" w:rsidRPr="0091796C" w:rsidRDefault="00C204EE" w:rsidP="00C204EE">
      <w:pPr>
        <w:spacing w:after="0" w:line="31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667104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0A9D4B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Operasyon Süresi: </w:t>
      </w:r>
    </w:p>
    <w:p w14:paraId="2340FD05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Operasyon süresince gelişen </w:t>
      </w:r>
      <w:proofErr w:type="gramStart"/>
      <w:r w:rsidRPr="0091796C">
        <w:rPr>
          <w:rFonts w:ascii="Times New Roman" w:eastAsia="Calibri" w:hAnsi="Times New Roman" w:cs="Times New Roman"/>
          <w:b/>
          <w:sz w:val="24"/>
          <w:szCs w:val="24"/>
        </w:rPr>
        <w:t>komplikasyonlar</w:t>
      </w:r>
      <w:proofErr w:type="gramEnd"/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, uygulanan tedavi yöntemleri: </w:t>
      </w:r>
    </w:p>
    <w:p w14:paraId="0F377A31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576751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79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A236D22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796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TabloKlavuzu1"/>
        <w:tblW w:w="9067" w:type="dxa"/>
        <w:tblLook w:val="04A0" w:firstRow="1" w:lastRow="0" w:firstColumn="1" w:lastColumn="0" w:noHBand="0" w:noVBand="1"/>
      </w:tblPr>
      <w:tblGrid>
        <w:gridCol w:w="4661"/>
        <w:gridCol w:w="4406"/>
      </w:tblGrid>
      <w:tr w:rsidR="00C204EE" w:rsidRPr="0091796C" w14:paraId="599840ED" w14:textId="77777777" w:rsidTr="001C6DD5">
        <w:trPr>
          <w:trHeight w:val="897"/>
        </w:trPr>
        <w:tc>
          <w:tcPr>
            <w:tcW w:w="4661" w:type="dxa"/>
          </w:tcPr>
          <w:p w14:paraId="1C1EA1F9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Anestezi sonlandırmada kullanılan</w:t>
            </w:r>
          </w:p>
          <w:p w14:paraId="5E388128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ilaçlar</w:t>
            </w:r>
            <w:proofErr w:type="gram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miktarları:</w:t>
            </w:r>
          </w:p>
          <w:p w14:paraId="38BFC21C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867933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</w:tcPr>
          <w:p w14:paraId="54E468E0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FF9EFC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83100D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0B88C8" w14:textId="77777777" w:rsidR="00C204EE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8B3420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Has</w:t>
      </w:r>
      <w:bookmarkStart w:id="0" w:name="_GoBack"/>
      <w:bookmarkEnd w:id="0"/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taya uygulanan ağrı tedavisi:  </w:t>
      </w:r>
    </w:p>
    <w:p w14:paraId="1C5B96CE" w14:textId="77777777" w:rsidR="00C204EE" w:rsidRPr="0091796C" w:rsidRDefault="00C204EE" w:rsidP="00C204EE">
      <w:pPr>
        <w:tabs>
          <w:tab w:val="center" w:pos="2747"/>
          <w:tab w:val="center" w:pos="5416"/>
          <w:tab w:val="center" w:pos="7627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B514E3" w14:textId="77777777" w:rsidR="00C204EE" w:rsidRPr="0091796C" w:rsidRDefault="00C204EE" w:rsidP="00C204EE">
      <w:pPr>
        <w:tabs>
          <w:tab w:val="center" w:pos="2747"/>
          <w:tab w:val="center" w:pos="5416"/>
          <w:tab w:val="center" w:pos="7627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>Ameliyat sonu değerlendirme:</w:t>
      </w:r>
    </w:p>
    <w:p w14:paraId="3DEEF6D9" w14:textId="77777777" w:rsidR="00C204EE" w:rsidRPr="0091796C" w:rsidRDefault="00C204EE" w:rsidP="00C204EE">
      <w:pPr>
        <w:tabs>
          <w:tab w:val="center" w:pos="2747"/>
          <w:tab w:val="center" w:pos="5416"/>
          <w:tab w:val="center" w:pos="7627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oKlavuzu1"/>
        <w:tblW w:w="9101" w:type="dxa"/>
        <w:tblInd w:w="-34" w:type="dxa"/>
        <w:tblLook w:val="04A0" w:firstRow="1" w:lastRow="0" w:firstColumn="1" w:lastColumn="0" w:noHBand="0" w:noVBand="1"/>
      </w:tblPr>
      <w:tblGrid>
        <w:gridCol w:w="4707"/>
        <w:gridCol w:w="4394"/>
      </w:tblGrid>
      <w:tr w:rsidR="00C204EE" w:rsidRPr="0091796C" w14:paraId="55C1EDBB" w14:textId="77777777" w:rsidTr="001C6DD5">
        <w:trPr>
          <w:trHeight w:val="400"/>
        </w:trPr>
        <w:tc>
          <w:tcPr>
            <w:tcW w:w="4707" w:type="dxa"/>
          </w:tcPr>
          <w:p w14:paraId="1380A705" w14:textId="77777777" w:rsidR="00C204EE" w:rsidRPr="0091796C" w:rsidRDefault="00C204EE" w:rsidP="001C6DD5">
            <w:pPr>
              <w:tabs>
                <w:tab w:val="center" w:pos="2747"/>
                <w:tab w:val="center" w:pos="5416"/>
                <w:tab w:val="center" w:pos="76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Aktivite</w:t>
            </w:r>
          </w:p>
        </w:tc>
        <w:tc>
          <w:tcPr>
            <w:tcW w:w="4394" w:type="dxa"/>
          </w:tcPr>
          <w:p w14:paraId="499434FF" w14:textId="77777777" w:rsidR="00C204EE" w:rsidRPr="0091796C" w:rsidRDefault="00C204EE" w:rsidP="001C6DD5">
            <w:pPr>
              <w:tabs>
                <w:tab w:val="center" w:pos="2747"/>
                <w:tab w:val="center" w:pos="5416"/>
                <w:tab w:val="center" w:pos="76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  <w:tr w:rsidR="00C204EE" w:rsidRPr="0091796C" w14:paraId="19B01FBD" w14:textId="77777777" w:rsidTr="001C6DD5">
        <w:trPr>
          <w:trHeight w:val="400"/>
        </w:trPr>
        <w:tc>
          <w:tcPr>
            <w:tcW w:w="4707" w:type="dxa"/>
          </w:tcPr>
          <w:p w14:paraId="0BCA09A3" w14:textId="77777777" w:rsidR="00C204EE" w:rsidRPr="0091796C" w:rsidRDefault="00C204EE" w:rsidP="001C6DD5">
            <w:pPr>
              <w:tabs>
                <w:tab w:val="center" w:pos="2747"/>
                <w:tab w:val="center" w:pos="5416"/>
                <w:tab w:val="center" w:pos="76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Dolaşım</w:t>
            </w:r>
          </w:p>
        </w:tc>
        <w:tc>
          <w:tcPr>
            <w:tcW w:w="4394" w:type="dxa"/>
          </w:tcPr>
          <w:p w14:paraId="60E05880" w14:textId="77777777" w:rsidR="00C204EE" w:rsidRPr="0091796C" w:rsidRDefault="00C204EE" w:rsidP="001C6DD5">
            <w:pPr>
              <w:tabs>
                <w:tab w:val="center" w:pos="2747"/>
                <w:tab w:val="center" w:pos="5416"/>
                <w:tab w:val="center" w:pos="76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  <w:tr w:rsidR="00C204EE" w:rsidRPr="0091796C" w14:paraId="187D7A43" w14:textId="77777777" w:rsidTr="001C6DD5">
        <w:trPr>
          <w:trHeight w:val="421"/>
        </w:trPr>
        <w:tc>
          <w:tcPr>
            <w:tcW w:w="4707" w:type="dxa"/>
          </w:tcPr>
          <w:p w14:paraId="14BE4518" w14:textId="77777777" w:rsidR="00C204EE" w:rsidRPr="0091796C" w:rsidRDefault="00C204EE" w:rsidP="001C6DD5">
            <w:pPr>
              <w:tabs>
                <w:tab w:val="center" w:pos="2747"/>
                <w:tab w:val="center" w:pos="5416"/>
                <w:tab w:val="center" w:pos="76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Solunum</w:t>
            </w:r>
          </w:p>
        </w:tc>
        <w:tc>
          <w:tcPr>
            <w:tcW w:w="4394" w:type="dxa"/>
          </w:tcPr>
          <w:p w14:paraId="626D5C5E" w14:textId="77777777" w:rsidR="00C204EE" w:rsidRPr="0091796C" w:rsidRDefault="00C204EE" w:rsidP="001C6DD5">
            <w:pPr>
              <w:tabs>
                <w:tab w:val="center" w:pos="2747"/>
                <w:tab w:val="center" w:pos="5416"/>
                <w:tab w:val="center" w:pos="76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  <w:tr w:rsidR="00C204EE" w:rsidRPr="0091796C" w14:paraId="22734176" w14:textId="77777777" w:rsidTr="001C6DD5">
        <w:trPr>
          <w:trHeight w:val="421"/>
        </w:trPr>
        <w:tc>
          <w:tcPr>
            <w:tcW w:w="4707" w:type="dxa"/>
          </w:tcPr>
          <w:p w14:paraId="20C81656" w14:textId="77777777" w:rsidR="00C204EE" w:rsidRPr="0091796C" w:rsidRDefault="00C204EE" w:rsidP="001C6DD5">
            <w:pPr>
              <w:tabs>
                <w:tab w:val="center" w:pos="2747"/>
                <w:tab w:val="center" w:pos="5416"/>
                <w:tab w:val="center" w:pos="76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Uyanıklık</w:t>
            </w:r>
          </w:p>
        </w:tc>
        <w:tc>
          <w:tcPr>
            <w:tcW w:w="4394" w:type="dxa"/>
          </w:tcPr>
          <w:p w14:paraId="370DAB59" w14:textId="77777777" w:rsidR="00C204EE" w:rsidRPr="0091796C" w:rsidRDefault="00C204EE" w:rsidP="001C6DD5">
            <w:pPr>
              <w:tabs>
                <w:tab w:val="center" w:pos="2747"/>
                <w:tab w:val="center" w:pos="5416"/>
                <w:tab w:val="center" w:pos="762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</w:tbl>
    <w:p w14:paraId="3AA31453" w14:textId="77777777" w:rsidR="00C204EE" w:rsidRPr="0091796C" w:rsidRDefault="00C204EE" w:rsidP="00C204EE">
      <w:pPr>
        <w:tabs>
          <w:tab w:val="center" w:pos="2747"/>
          <w:tab w:val="center" w:pos="5416"/>
          <w:tab w:val="center" w:pos="7627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</w:r>
      <w:r w:rsidRPr="0091796C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14:paraId="1D4F806F" w14:textId="77777777" w:rsidR="00C204EE" w:rsidRPr="0091796C" w:rsidRDefault="00C204EE" w:rsidP="00C204EE">
      <w:pPr>
        <w:spacing w:after="0" w:line="445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Refleksler: </w:t>
      </w:r>
    </w:p>
    <w:tbl>
      <w:tblPr>
        <w:tblStyle w:val="TabloKlavuzu1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C204EE" w:rsidRPr="0091796C" w14:paraId="2B0EBCDD" w14:textId="77777777" w:rsidTr="001C6DD5">
        <w:trPr>
          <w:trHeight w:val="422"/>
        </w:trPr>
        <w:tc>
          <w:tcPr>
            <w:tcW w:w="4673" w:type="dxa"/>
          </w:tcPr>
          <w:p w14:paraId="0DFED25B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Pupilla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03D8B119" w14:textId="77777777" w:rsidR="00C204EE" w:rsidRPr="0091796C" w:rsidRDefault="00C204EE" w:rsidP="001C6D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  <w:tr w:rsidR="00C204EE" w:rsidRPr="0091796C" w14:paraId="53406A2B" w14:textId="77777777" w:rsidTr="001C6DD5">
        <w:trPr>
          <w:trHeight w:val="422"/>
        </w:trPr>
        <w:tc>
          <w:tcPr>
            <w:tcW w:w="4673" w:type="dxa"/>
          </w:tcPr>
          <w:p w14:paraId="6F702746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Kornea</w:t>
            </w:r>
          </w:p>
        </w:tc>
        <w:tc>
          <w:tcPr>
            <w:tcW w:w="4394" w:type="dxa"/>
          </w:tcPr>
          <w:p w14:paraId="3C9FA316" w14:textId="77777777" w:rsidR="00C204EE" w:rsidRPr="0091796C" w:rsidRDefault="00C204EE" w:rsidP="001C6D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  <w:tr w:rsidR="00C204EE" w:rsidRPr="0091796C" w14:paraId="099437DB" w14:textId="77777777" w:rsidTr="001C6DD5">
        <w:trPr>
          <w:trHeight w:val="422"/>
        </w:trPr>
        <w:tc>
          <w:tcPr>
            <w:tcW w:w="4673" w:type="dxa"/>
          </w:tcPr>
          <w:p w14:paraId="6935D207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Yutkunma  </w:t>
            </w:r>
          </w:p>
        </w:tc>
        <w:tc>
          <w:tcPr>
            <w:tcW w:w="4394" w:type="dxa"/>
          </w:tcPr>
          <w:p w14:paraId="50C751A6" w14:textId="77777777" w:rsidR="00C204EE" w:rsidRPr="0091796C" w:rsidRDefault="00C204EE" w:rsidP="001C6D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  <w:tr w:rsidR="00C204EE" w:rsidRPr="0091796C" w14:paraId="239FC48B" w14:textId="77777777" w:rsidTr="001C6DD5">
        <w:trPr>
          <w:trHeight w:val="422"/>
        </w:trPr>
        <w:tc>
          <w:tcPr>
            <w:tcW w:w="4673" w:type="dxa"/>
          </w:tcPr>
          <w:p w14:paraId="162F8B47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Öksürme</w:t>
            </w:r>
          </w:p>
        </w:tc>
        <w:tc>
          <w:tcPr>
            <w:tcW w:w="4394" w:type="dxa"/>
          </w:tcPr>
          <w:p w14:paraId="38FED78B" w14:textId="77777777" w:rsidR="00C204EE" w:rsidRPr="0091796C" w:rsidRDefault="00C204EE" w:rsidP="001C6D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  <w:tr w:rsidR="00C204EE" w:rsidRPr="0091796C" w14:paraId="04654D4F" w14:textId="77777777" w:rsidTr="001C6DD5">
        <w:trPr>
          <w:trHeight w:val="422"/>
        </w:trPr>
        <w:tc>
          <w:tcPr>
            <w:tcW w:w="4673" w:type="dxa"/>
          </w:tcPr>
          <w:p w14:paraId="4343C231" w14:textId="77777777" w:rsidR="00C204EE" w:rsidRPr="0091796C" w:rsidRDefault="00C204EE" w:rsidP="001C6D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Sorulara Cevap Verebilme</w:t>
            </w:r>
          </w:p>
        </w:tc>
        <w:tc>
          <w:tcPr>
            <w:tcW w:w="4394" w:type="dxa"/>
          </w:tcPr>
          <w:p w14:paraId="197DA666" w14:textId="77777777" w:rsidR="00C204EE" w:rsidRPr="0091796C" w:rsidRDefault="00C204EE" w:rsidP="001C6DD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(+/-)</w:t>
            </w:r>
          </w:p>
        </w:tc>
      </w:tr>
    </w:tbl>
    <w:p w14:paraId="3D53704B" w14:textId="77777777" w:rsidR="00C204EE" w:rsidRPr="0091796C" w:rsidRDefault="00C204EE" w:rsidP="00C204EE">
      <w:pPr>
        <w:spacing w:after="0" w:line="445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07C79C" w14:textId="77777777" w:rsidR="00C204EE" w:rsidRPr="0091796C" w:rsidRDefault="00C204EE" w:rsidP="00C204EE">
      <w:pPr>
        <w:spacing w:after="0" w:line="445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Post. Op. (operasyon sonrası) gelişen </w:t>
      </w:r>
      <w:proofErr w:type="gramStart"/>
      <w:r w:rsidRPr="0091796C">
        <w:rPr>
          <w:rFonts w:ascii="Times New Roman" w:eastAsia="Calibri" w:hAnsi="Times New Roman" w:cs="Times New Roman"/>
          <w:b/>
          <w:sz w:val="24"/>
          <w:szCs w:val="24"/>
        </w:rPr>
        <w:t>komplikasyonlar</w:t>
      </w:r>
      <w:proofErr w:type="gramEnd"/>
      <w:r w:rsidRPr="0091796C">
        <w:rPr>
          <w:rFonts w:ascii="Times New Roman" w:eastAsia="Calibri" w:hAnsi="Times New Roman" w:cs="Times New Roman"/>
          <w:b/>
          <w:sz w:val="24"/>
          <w:szCs w:val="24"/>
        </w:rPr>
        <w:t xml:space="preserve"> ve uygulanan tedavi yöntemleri: </w:t>
      </w:r>
    </w:p>
    <w:p w14:paraId="568187C2" w14:textId="77777777" w:rsidR="00C204EE" w:rsidRPr="0091796C" w:rsidRDefault="00C204EE" w:rsidP="00C204EE">
      <w:pPr>
        <w:spacing w:after="0" w:line="445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420062" w14:textId="77777777" w:rsidR="00C204EE" w:rsidRPr="0091796C" w:rsidRDefault="00C204EE" w:rsidP="00C204EE">
      <w:pPr>
        <w:spacing w:after="0" w:line="445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158072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>Hastanın yoğun bakım ihtiyacı:</w:t>
      </w:r>
    </w:p>
    <w:p w14:paraId="48ED953E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8340DE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5C5A38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FDDA74" w14:textId="77777777" w:rsidR="00C204EE" w:rsidRPr="0091796C" w:rsidRDefault="00C204EE" w:rsidP="00C204EE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1796C">
        <w:rPr>
          <w:rFonts w:ascii="Times New Roman" w:eastAsia="Calibri" w:hAnsi="Times New Roman" w:cs="Times New Roman"/>
          <w:b/>
          <w:sz w:val="24"/>
          <w:szCs w:val="24"/>
        </w:rPr>
        <w:t>Derlenme ünitesine transferi ve teslimi:</w:t>
      </w:r>
    </w:p>
    <w:p w14:paraId="79B2723F" w14:textId="77777777" w:rsidR="00C204EE" w:rsidRPr="0091796C" w:rsidRDefault="00C204EE" w:rsidP="00C204EE">
      <w:pPr>
        <w:spacing w:after="247" w:line="276" w:lineRule="auto"/>
        <w:ind w:left="454"/>
        <w:rPr>
          <w:rFonts w:ascii="Times New Roman" w:eastAsia="Calibri" w:hAnsi="Times New Roman" w:cs="Times New Roman"/>
          <w:sz w:val="24"/>
          <w:szCs w:val="24"/>
        </w:rPr>
      </w:pPr>
    </w:p>
    <w:p w14:paraId="4DD5E07C" w14:textId="77777777" w:rsidR="00C204EE" w:rsidRPr="0091796C" w:rsidRDefault="00C204EE" w:rsidP="00C204EE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11C9CB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</w:p>
    <w:p w14:paraId="427734EE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</w:p>
    <w:p w14:paraId="72367389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</w:p>
    <w:p w14:paraId="2DFB503F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</w:p>
    <w:p w14:paraId="1D4255EF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</w:p>
    <w:p w14:paraId="14E76B86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</w:p>
    <w:p w14:paraId="0D14A1EA" w14:textId="77777777" w:rsidR="00C204EE" w:rsidRPr="008479D3" w:rsidRDefault="00C204EE" w:rsidP="00C204EE">
      <w:pPr>
        <w:spacing w:after="0" w:line="240" w:lineRule="auto"/>
        <w:rPr>
          <w:rFonts w:ascii="Times New Roman" w:hAnsi="Times New Roman"/>
          <w:b/>
          <w:i/>
        </w:rPr>
      </w:pPr>
      <w:r w:rsidRPr="008479D3">
        <w:rPr>
          <w:rFonts w:ascii="Times New Roman" w:hAnsi="Times New Roman"/>
          <w:b/>
          <w:i/>
        </w:rPr>
        <w:t>***</w:t>
      </w:r>
      <w:proofErr w:type="spellStart"/>
      <w:r w:rsidRPr="008479D3">
        <w:rPr>
          <w:rFonts w:ascii="Times New Roman" w:hAnsi="Times New Roman"/>
          <w:b/>
          <w:i/>
        </w:rPr>
        <w:t>Stajer</w:t>
      </w:r>
      <w:proofErr w:type="spellEnd"/>
      <w:r w:rsidRPr="008479D3">
        <w:rPr>
          <w:rFonts w:ascii="Times New Roman" w:hAnsi="Times New Roman"/>
          <w:b/>
          <w:i/>
        </w:rPr>
        <w:t xml:space="preserve"> Öğrencinin Dikkatine:</w:t>
      </w:r>
    </w:p>
    <w:p w14:paraId="6B944441" w14:textId="77777777" w:rsidR="00C204EE" w:rsidRPr="008479D3" w:rsidRDefault="00C204EE" w:rsidP="00C204EE">
      <w:pPr>
        <w:spacing w:after="0" w:line="240" w:lineRule="auto"/>
        <w:rPr>
          <w:rFonts w:ascii="Times New Roman" w:hAnsi="Times New Roman"/>
          <w:b/>
          <w:i/>
        </w:rPr>
      </w:pPr>
      <w:r w:rsidRPr="008479D3">
        <w:rPr>
          <w:rFonts w:ascii="Times New Roman" w:hAnsi="Times New Roman"/>
          <w:b/>
          <w:i/>
        </w:rPr>
        <w:t>Bu formdan çocuk hasta için (0-18 yaş) 1 form, erişkin hasta için (18 yaş üstü)  1 form olmak üzere, toplamda 2 tane vaka takip formunun doldurulması gerekmektedir.</w:t>
      </w:r>
    </w:p>
    <w:p w14:paraId="320B5EEF" w14:textId="77777777" w:rsidR="00C204EE" w:rsidRPr="008479D3" w:rsidRDefault="00C204EE" w:rsidP="00C204E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7945D142" w14:textId="77777777" w:rsidR="00C204EE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79DA66" w14:textId="77777777" w:rsidR="00C204EE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20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17059"/>
    <w:multiLevelType w:val="hybridMultilevel"/>
    <w:tmpl w:val="8FB0C42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72F1834"/>
    <w:multiLevelType w:val="hybridMultilevel"/>
    <w:tmpl w:val="5270288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85974DF"/>
    <w:multiLevelType w:val="hybridMultilevel"/>
    <w:tmpl w:val="B252A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DB"/>
    <w:rsid w:val="00062D4F"/>
    <w:rsid w:val="00107C29"/>
    <w:rsid w:val="001C6DD5"/>
    <w:rsid w:val="003846E0"/>
    <w:rsid w:val="006566B8"/>
    <w:rsid w:val="00697D19"/>
    <w:rsid w:val="007560A3"/>
    <w:rsid w:val="007809DD"/>
    <w:rsid w:val="00812910"/>
    <w:rsid w:val="00821D2F"/>
    <w:rsid w:val="00841871"/>
    <w:rsid w:val="00907681"/>
    <w:rsid w:val="009B4E7A"/>
    <w:rsid w:val="00C204EE"/>
    <w:rsid w:val="00EC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9EDAAA"/>
  <w15:chartTrackingRefBased/>
  <w15:docId w15:val="{CCE3A303-AD0F-466B-A9B7-E1A7BD4E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6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68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rtejustify">
    <w:name w:val="rtejustify"/>
    <w:basedOn w:val="Normal"/>
    <w:rsid w:val="00907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907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C204EE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C204EE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C204E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20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204EE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">
    <w:name w:val="TableGrid"/>
    <w:rsid w:val="00C204E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C20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56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20FF5-6BCC-4B87-BEB8-BA405BA3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dc:description/>
  <cp:lastModifiedBy>BayUni</cp:lastModifiedBy>
  <cp:revision>3</cp:revision>
  <cp:lastPrinted>2019-05-27T07:28:00Z</cp:lastPrinted>
  <dcterms:created xsi:type="dcterms:W3CDTF">2021-01-27T10:35:00Z</dcterms:created>
  <dcterms:modified xsi:type="dcterms:W3CDTF">2021-01-27T10:46:00Z</dcterms:modified>
</cp:coreProperties>
</file>